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821" w:rsidRPr="00C05821" w:rsidRDefault="00C05821" w:rsidP="00C0582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C05821" w:rsidRPr="00C05821" w:rsidRDefault="00C05821" w:rsidP="00C05821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с. Первомайское</w:t>
      </w:r>
      <w:r w:rsidRPr="00C058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28</w:t>
      </w:r>
      <w:r w:rsidRPr="00C05821">
        <w:rPr>
          <w:rFonts w:ascii="Times New Roman" w:hAnsi="Times New Roman" w:cs="Times New Roman"/>
          <w:sz w:val="26"/>
          <w:szCs w:val="26"/>
        </w:rPr>
        <w:t>.05</w:t>
      </w:r>
      <w:r>
        <w:rPr>
          <w:rFonts w:ascii="Times New Roman" w:hAnsi="Times New Roman" w:cs="Times New Roman"/>
          <w:sz w:val="26"/>
          <w:szCs w:val="26"/>
        </w:rPr>
        <w:t>.2020</w:t>
      </w:r>
      <w:r w:rsidRPr="00C0582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461</w:t>
      </w:r>
    </w:p>
    <w:p w:rsidR="00C05821" w:rsidRPr="00C05821" w:rsidRDefault="00C05821" w:rsidP="00C05821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Об отчете Главы Первомайского района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Заслушав отчет Главы Первомайского района о </w:t>
      </w:r>
      <w:proofErr w:type="gramStart"/>
      <w:r w:rsidRPr="00C05821">
        <w:rPr>
          <w:rFonts w:ascii="Times New Roman" w:hAnsi="Times New Roman" w:cs="Times New Roman"/>
          <w:sz w:val="26"/>
          <w:szCs w:val="26"/>
        </w:rPr>
        <w:t>результатах  деятельности</w:t>
      </w:r>
      <w:proofErr w:type="gramEnd"/>
      <w:r w:rsidRPr="00C05821">
        <w:rPr>
          <w:rFonts w:ascii="Times New Roman" w:hAnsi="Times New Roman" w:cs="Times New Roman"/>
          <w:sz w:val="26"/>
          <w:szCs w:val="26"/>
        </w:rPr>
        <w:t xml:space="preserve">   за 20</w:t>
      </w:r>
      <w:r>
        <w:rPr>
          <w:rFonts w:ascii="Times New Roman" w:hAnsi="Times New Roman" w:cs="Times New Roman"/>
          <w:sz w:val="26"/>
          <w:szCs w:val="26"/>
        </w:rPr>
        <w:t xml:space="preserve">19 </w:t>
      </w:r>
      <w:r w:rsidRPr="00C05821">
        <w:rPr>
          <w:rFonts w:ascii="Times New Roman" w:hAnsi="Times New Roman" w:cs="Times New Roman"/>
          <w:sz w:val="26"/>
          <w:szCs w:val="26"/>
        </w:rPr>
        <w:t xml:space="preserve">год, в соответствии с пунктом 5.1. статьи 36 Федерального закона от 06.10.2003 № 131-ФЗ «Об общих принципах организации местного самоуправления в </w:t>
      </w:r>
      <w:r w:rsidR="00E407C3">
        <w:rPr>
          <w:rFonts w:ascii="Times New Roman" w:hAnsi="Times New Roman" w:cs="Times New Roman"/>
          <w:sz w:val="26"/>
          <w:szCs w:val="26"/>
        </w:rPr>
        <w:t>Российской Федерации», пунктом 10 статьи 33</w:t>
      </w:r>
      <w:r w:rsidRPr="00C05821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«Первомайский район»,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ДУМА ПЕРВОМАЙСКОГО РАЙОНА РЕШИЛА: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05821">
        <w:rPr>
          <w:rFonts w:ascii="Times New Roman" w:hAnsi="Times New Roman" w:cs="Times New Roman"/>
          <w:sz w:val="26"/>
          <w:szCs w:val="26"/>
        </w:rPr>
        <w:t>Принять  отчет</w:t>
      </w:r>
      <w:proofErr w:type="gramEnd"/>
      <w:r w:rsidRPr="00C05821">
        <w:rPr>
          <w:rFonts w:ascii="Times New Roman" w:hAnsi="Times New Roman" w:cs="Times New Roman"/>
          <w:sz w:val="26"/>
          <w:szCs w:val="26"/>
        </w:rPr>
        <w:t xml:space="preserve"> Главы Первомайского района о результатах  деятельности  за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C05821">
        <w:rPr>
          <w:rFonts w:ascii="Times New Roman" w:hAnsi="Times New Roman" w:cs="Times New Roman"/>
          <w:sz w:val="26"/>
          <w:szCs w:val="26"/>
        </w:rPr>
        <w:t xml:space="preserve"> год к сведению согласно приложению.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2. Опубликовать настоящее решение в газете «Заветы Ильича» и разместить на официальном сайте Администрации Первомайского района (</w:t>
      </w:r>
      <w:hyperlink r:id="rId7" w:history="1"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C05821">
        <w:rPr>
          <w:rFonts w:ascii="Times New Roman" w:hAnsi="Times New Roman" w:cs="Times New Roman"/>
          <w:sz w:val="26"/>
          <w:szCs w:val="26"/>
        </w:rPr>
        <w:t>).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Председатель Думы Первомайского района                                      </w:t>
      </w:r>
      <w:proofErr w:type="spellStart"/>
      <w:r w:rsidRPr="00C05821">
        <w:rPr>
          <w:rFonts w:ascii="Times New Roman" w:hAnsi="Times New Roman" w:cs="Times New Roman"/>
          <w:sz w:val="26"/>
          <w:szCs w:val="26"/>
        </w:rPr>
        <w:t>Г.А.Смалин</w:t>
      </w:r>
      <w:proofErr w:type="spellEnd"/>
    </w:p>
    <w:p w:rsidR="00C05821" w:rsidRPr="00C05821" w:rsidRDefault="00C05821" w:rsidP="00C05821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p w:rsidR="00C05821" w:rsidRPr="00C05821" w:rsidRDefault="00C0582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05821" w:rsidRPr="00C05821" w:rsidSect="00C05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6B3" w:rsidRDefault="00B356B3" w:rsidP="000464EA">
      <w:pPr>
        <w:spacing w:after="0" w:line="240" w:lineRule="auto"/>
      </w:pPr>
      <w:r>
        <w:separator/>
      </w:r>
    </w:p>
  </w:endnote>
  <w:endnote w:type="continuationSeparator" w:id="0">
    <w:p w:rsidR="00B356B3" w:rsidRDefault="00B356B3" w:rsidP="0004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6B3" w:rsidRDefault="00B356B3" w:rsidP="000464EA">
      <w:pPr>
        <w:spacing w:after="0" w:line="240" w:lineRule="auto"/>
      </w:pPr>
      <w:r>
        <w:separator/>
      </w:r>
    </w:p>
  </w:footnote>
  <w:footnote w:type="continuationSeparator" w:id="0">
    <w:p w:rsidR="00B356B3" w:rsidRDefault="00B356B3" w:rsidP="00046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739803"/>
      <w:docPartObj>
        <w:docPartGallery w:val="Page Numbers (Top of Page)"/>
        <w:docPartUnique/>
      </w:docPartObj>
    </w:sdtPr>
    <w:sdtEndPr/>
    <w:sdtContent>
      <w:p w:rsidR="00C05821" w:rsidRDefault="00C05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55">
          <w:rPr>
            <w:noProof/>
          </w:rPr>
          <w:t>2</w:t>
        </w:r>
        <w:r>
          <w:fldChar w:fldCharType="end"/>
        </w:r>
      </w:p>
    </w:sdtContent>
  </w:sdt>
  <w:p w:rsidR="000464EA" w:rsidRDefault="000464E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55"/>
    <w:rsid w:val="000106E8"/>
    <w:rsid w:val="000132B5"/>
    <w:rsid w:val="00025592"/>
    <w:rsid w:val="000276E3"/>
    <w:rsid w:val="000464EA"/>
    <w:rsid w:val="00051FA8"/>
    <w:rsid w:val="00055A83"/>
    <w:rsid w:val="00096E34"/>
    <w:rsid w:val="000972A5"/>
    <w:rsid w:val="000A66DE"/>
    <w:rsid w:val="000B533E"/>
    <w:rsid w:val="000D418D"/>
    <w:rsid w:val="000F6653"/>
    <w:rsid w:val="00100B2E"/>
    <w:rsid w:val="00107190"/>
    <w:rsid w:val="00172FBA"/>
    <w:rsid w:val="00174A96"/>
    <w:rsid w:val="0018594E"/>
    <w:rsid w:val="001973EE"/>
    <w:rsid w:val="001A5691"/>
    <w:rsid w:val="001B4D62"/>
    <w:rsid w:val="001D4BA6"/>
    <w:rsid w:val="001D5221"/>
    <w:rsid w:val="001D607D"/>
    <w:rsid w:val="001E3C32"/>
    <w:rsid w:val="002444BA"/>
    <w:rsid w:val="002520F1"/>
    <w:rsid w:val="00284A09"/>
    <w:rsid w:val="002943C2"/>
    <w:rsid w:val="002C6707"/>
    <w:rsid w:val="002E0EF5"/>
    <w:rsid w:val="002E327C"/>
    <w:rsid w:val="002F5AA5"/>
    <w:rsid w:val="003110E0"/>
    <w:rsid w:val="003307CB"/>
    <w:rsid w:val="00345405"/>
    <w:rsid w:val="00345A8D"/>
    <w:rsid w:val="003717E6"/>
    <w:rsid w:val="00376CE1"/>
    <w:rsid w:val="003A2916"/>
    <w:rsid w:val="003B63EB"/>
    <w:rsid w:val="003D1F16"/>
    <w:rsid w:val="003D2CA1"/>
    <w:rsid w:val="003F1D55"/>
    <w:rsid w:val="00402924"/>
    <w:rsid w:val="00433269"/>
    <w:rsid w:val="00454C59"/>
    <w:rsid w:val="0045565F"/>
    <w:rsid w:val="00456FD1"/>
    <w:rsid w:val="00463BDE"/>
    <w:rsid w:val="004653D7"/>
    <w:rsid w:val="00476316"/>
    <w:rsid w:val="004830E7"/>
    <w:rsid w:val="0049094C"/>
    <w:rsid w:val="00496669"/>
    <w:rsid w:val="004F0CF2"/>
    <w:rsid w:val="004F1349"/>
    <w:rsid w:val="00504CB7"/>
    <w:rsid w:val="0058576F"/>
    <w:rsid w:val="005A3120"/>
    <w:rsid w:val="005C57FB"/>
    <w:rsid w:val="005F638E"/>
    <w:rsid w:val="00624ED2"/>
    <w:rsid w:val="00645351"/>
    <w:rsid w:val="006527E2"/>
    <w:rsid w:val="006708EB"/>
    <w:rsid w:val="006914E9"/>
    <w:rsid w:val="006A3D49"/>
    <w:rsid w:val="006B3E09"/>
    <w:rsid w:val="006D0670"/>
    <w:rsid w:val="006E5968"/>
    <w:rsid w:val="006F49D2"/>
    <w:rsid w:val="007039D6"/>
    <w:rsid w:val="00716F49"/>
    <w:rsid w:val="00742595"/>
    <w:rsid w:val="00754453"/>
    <w:rsid w:val="00765620"/>
    <w:rsid w:val="00790C32"/>
    <w:rsid w:val="007B5DEB"/>
    <w:rsid w:val="007E5A0A"/>
    <w:rsid w:val="007F412E"/>
    <w:rsid w:val="0080416F"/>
    <w:rsid w:val="008109F6"/>
    <w:rsid w:val="0085638B"/>
    <w:rsid w:val="00882B96"/>
    <w:rsid w:val="008A1AED"/>
    <w:rsid w:val="008B321A"/>
    <w:rsid w:val="008C1E75"/>
    <w:rsid w:val="008F5F26"/>
    <w:rsid w:val="00902F9D"/>
    <w:rsid w:val="00905045"/>
    <w:rsid w:val="00920609"/>
    <w:rsid w:val="0092335A"/>
    <w:rsid w:val="00923AB9"/>
    <w:rsid w:val="0093661E"/>
    <w:rsid w:val="009506AB"/>
    <w:rsid w:val="00957E71"/>
    <w:rsid w:val="009659BC"/>
    <w:rsid w:val="00976390"/>
    <w:rsid w:val="009842D0"/>
    <w:rsid w:val="009A36AE"/>
    <w:rsid w:val="009D56D6"/>
    <w:rsid w:val="00A07A11"/>
    <w:rsid w:val="00A14E30"/>
    <w:rsid w:val="00AB3FAB"/>
    <w:rsid w:val="00AC7511"/>
    <w:rsid w:val="00AE242C"/>
    <w:rsid w:val="00B14673"/>
    <w:rsid w:val="00B356B3"/>
    <w:rsid w:val="00B43C63"/>
    <w:rsid w:val="00B77EFB"/>
    <w:rsid w:val="00BB1A06"/>
    <w:rsid w:val="00BC5ED3"/>
    <w:rsid w:val="00BE4D50"/>
    <w:rsid w:val="00BF0DE3"/>
    <w:rsid w:val="00C05821"/>
    <w:rsid w:val="00C312EA"/>
    <w:rsid w:val="00C458F6"/>
    <w:rsid w:val="00C5000A"/>
    <w:rsid w:val="00C50731"/>
    <w:rsid w:val="00C704E8"/>
    <w:rsid w:val="00C71FE9"/>
    <w:rsid w:val="00C7758A"/>
    <w:rsid w:val="00C77CB0"/>
    <w:rsid w:val="00CD1C55"/>
    <w:rsid w:val="00CE2135"/>
    <w:rsid w:val="00CF13D2"/>
    <w:rsid w:val="00CF7C92"/>
    <w:rsid w:val="00D0678B"/>
    <w:rsid w:val="00D16974"/>
    <w:rsid w:val="00D40E50"/>
    <w:rsid w:val="00D60273"/>
    <w:rsid w:val="00D66414"/>
    <w:rsid w:val="00DC26D9"/>
    <w:rsid w:val="00DC7292"/>
    <w:rsid w:val="00DF4D0B"/>
    <w:rsid w:val="00E07465"/>
    <w:rsid w:val="00E25BC1"/>
    <w:rsid w:val="00E27565"/>
    <w:rsid w:val="00E407C3"/>
    <w:rsid w:val="00E44BD8"/>
    <w:rsid w:val="00E81468"/>
    <w:rsid w:val="00E87562"/>
    <w:rsid w:val="00E9075C"/>
    <w:rsid w:val="00EB3572"/>
    <w:rsid w:val="00ED229A"/>
    <w:rsid w:val="00ED4C5D"/>
    <w:rsid w:val="00ED7F3F"/>
    <w:rsid w:val="00EF5FA9"/>
    <w:rsid w:val="00F0022A"/>
    <w:rsid w:val="00F17EE4"/>
    <w:rsid w:val="00F24BD7"/>
    <w:rsid w:val="00F25E55"/>
    <w:rsid w:val="00F44C94"/>
    <w:rsid w:val="00F60CFC"/>
    <w:rsid w:val="00F6322D"/>
    <w:rsid w:val="00F7793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31D26-75A6-4FD3-B3BD-A048B2AE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64EA"/>
  </w:style>
  <w:style w:type="paragraph" w:styleId="a9">
    <w:name w:val="footer"/>
    <w:basedOn w:val="a"/>
    <w:link w:val="aa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64EA"/>
  </w:style>
  <w:style w:type="character" w:styleId="ab">
    <w:name w:val="Hyperlink"/>
    <w:rsid w:val="00C05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205-Дума</cp:lastModifiedBy>
  <cp:revision>8</cp:revision>
  <cp:lastPrinted>2020-05-28T04:42:00Z</cp:lastPrinted>
  <dcterms:created xsi:type="dcterms:W3CDTF">2020-05-28T04:41:00Z</dcterms:created>
  <dcterms:modified xsi:type="dcterms:W3CDTF">2020-06-05T07:22:00Z</dcterms:modified>
</cp:coreProperties>
</file>